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Default="00DE2724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551FC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DE2724" w:rsidRDefault="00DE2724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DE2724" w:rsidRPr="00A058AD" w:rsidRDefault="00DE2724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DE2724" w:rsidRPr="00A058AD" w:rsidRDefault="00DE272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B8409B" w:rsidRDefault="00DE2724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DE2724" w:rsidRPr="00A058AD" w:rsidRDefault="00DE2724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DE2724" w:rsidRPr="00A058AD" w:rsidRDefault="00DE272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A058AD" w:rsidRDefault="00DE2724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DE2724" w:rsidRPr="003D272A" w:rsidRDefault="00DE2724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2724" w:rsidRPr="00A058AD" w:rsidRDefault="00DE272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A058AD" w:rsidRDefault="00DE2724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DE2724" w:rsidRPr="009375EB" w:rsidRDefault="00DE2724" w:rsidP="00C4103F">
      <w:pPr>
        <w:rPr>
          <w:rFonts w:ascii="Arial" w:hAnsi="Arial" w:cs="Arial"/>
        </w:rPr>
      </w:pPr>
    </w:p>
    <w:p w:rsidR="00DE2724" w:rsidRPr="00EA74CD" w:rsidRDefault="00DE2724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E2724" w:rsidRPr="005319CA" w:rsidRDefault="00DE2724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DE2724" w:rsidRPr="005319CA" w:rsidRDefault="00DE2724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DE2724" w:rsidRPr="00FE54AC" w:rsidRDefault="00DE2724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DE2724" w:rsidRPr="001448FB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E2724" w:rsidRDefault="00DE2724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Lek</w:t>
      </w:r>
      <w:r w:rsidR="00F265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nr sprawy: </w:t>
      </w:r>
      <w:r w:rsidR="001551F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</w:t>
      </w:r>
      <w:r w:rsidR="00F265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/PN/2019</w:t>
      </w:r>
      <w:r w:rsidRPr="00FF7BC4">
        <w:rPr>
          <w:rFonts w:ascii="Garamond" w:hAnsi="Garamond" w:cs="Garamond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E2724" w:rsidRPr="00CC6896" w:rsidRDefault="00DE2724" w:rsidP="004C43B8">
      <w:pPr>
        <w:spacing w:after="0" w:line="360" w:lineRule="auto"/>
        <w:jc w:val="both"/>
        <w:rPr>
          <w:rFonts w:ascii="Arial" w:hAnsi="Arial" w:cs="Arial"/>
        </w:rPr>
      </w:pPr>
    </w:p>
    <w:p w:rsidR="00DE2724" w:rsidRPr="001448FB" w:rsidRDefault="00DE2724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DE2724" w:rsidRDefault="00DE2724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E2724" w:rsidRPr="004B00A9" w:rsidRDefault="00DE272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E2724" w:rsidRPr="007B07C4" w:rsidRDefault="00DE272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DE2724" w:rsidRPr="007B07C4" w:rsidRDefault="00DE2724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7B07C4">
        <w:rPr>
          <w:rFonts w:ascii="Arial" w:hAnsi="Arial" w:cs="Arial"/>
          <w:sz w:val="21"/>
          <w:szCs w:val="21"/>
        </w:rPr>
        <w:t>Pzp</w:t>
      </w:r>
      <w:proofErr w:type="spellEnd"/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057016" w:rsidRDefault="00DE2724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iCs/>
          <w:sz w:val="16"/>
          <w:szCs w:val="16"/>
        </w:rPr>
        <w:lastRenderedPageBreak/>
        <w:t xml:space="preserve">art. 24 ust. 1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E2724" w:rsidRPr="00A56074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0F2452" w:rsidRDefault="00DE2724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DE2724" w:rsidRPr="00057016" w:rsidRDefault="00DE2724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DE2724" w:rsidRPr="00B80D0E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8560CF" w:rsidRDefault="00DE272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2C42F8" w:rsidRDefault="00DE2724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iCs/>
          <w:sz w:val="16"/>
          <w:szCs w:val="16"/>
        </w:rPr>
        <w:t xml:space="preserve">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DE2724" w:rsidRPr="00D47D38" w:rsidRDefault="00DE2724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DB35A8" w:rsidRDefault="00DE2724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B35A8">
        <w:rPr>
          <w:rFonts w:ascii="Arial" w:hAnsi="Arial" w:cs="Arial"/>
          <w:sz w:val="21"/>
          <w:szCs w:val="21"/>
        </w:rPr>
        <w:t>tów</w:t>
      </w:r>
      <w:proofErr w:type="spellEnd"/>
      <w:r w:rsidRPr="00DB35A8">
        <w:rPr>
          <w:rFonts w:ascii="Arial" w:hAnsi="Arial" w:cs="Arial"/>
          <w:sz w:val="21"/>
          <w:szCs w:val="21"/>
        </w:rPr>
        <w:t>, będącego/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B35A8">
        <w:rPr>
          <w:rFonts w:ascii="Arial" w:hAnsi="Arial" w:cs="Arial"/>
          <w:sz w:val="21"/>
          <w:szCs w:val="21"/>
        </w:rPr>
        <w:t>ami</w:t>
      </w:r>
      <w:proofErr w:type="spellEnd"/>
      <w:r w:rsidRPr="00DB35A8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DB35A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DB35A8">
        <w:rPr>
          <w:rFonts w:ascii="Arial" w:hAnsi="Arial" w:cs="Arial"/>
          <w:i/>
          <w:iCs/>
          <w:sz w:val="16"/>
          <w:szCs w:val="16"/>
        </w:rPr>
        <w:t>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E2724" w:rsidRPr="000817F4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1F4C82" w:rsidRDefault="00DE2724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DE2724" w:rsidRPr="001D3A19" w:rsidRDefault="00DE2724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193E01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2724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C00C2E" w:rsidRDefault="00DE272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DE2724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24" w:rsidRDefault="00DE2724" w:rsidP="0038231F">
      <w:pPr>
        <w:spacing w:after="0" w:line="240" w:lineRule="auto"/>
      </w:pPr>
      <w:r>
        <w:separator/>
      </w:r>
    </w:p>
  </w:endnote>
  <w:endnote w:type="continuationSeparator" w:id="0">
    <w:p w:rsidR="00DE2724" w:rsidRDefault="00DE27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24" w:rsidRDefault="00365E48" w:rsidP="003F06B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7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65A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E2724" w:rsidRPr="0027560C" w:rsidRDefault="00DE2724" w:rsidP="00B8409B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DE2724" w:rsidRDefault="00DE27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24" w:rsidRDefault="00DE2724" w:rsidP="0038231F">
      <w:pPr>
        <w:spacing w:after="0" w:line="240" w:lineRule="auto"/>
      </w:pPr>
      <w:r>
        <w:separator/>
      </w:r>
    </w:p>
  </w:footnote>
  <w:footnote w:type="continuationSeparator" w:id="0">
    <w:p w:rsidR="00DE2724" w:rsidRDefault="00DE27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24" w:rsidRPr="00500A2A" w:rsidRDefault="00DE2724" w:rsidP="00CA32E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DE2724" w:rsidRPr="00F11868" w:rsidRDefault="00DE2724" w:rsidP="00CA32EA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 xml:space="preserve">Numer sprawy: </w:t>
    </w:r>
    <w:r w:rsidR="001551FC">
      <w:rPr>
        <w:i/>
        <w:iCs/>
        <w:shadow/>
        <w:color w:val="808080"/>
        <w:sz w:val="16"/>
        <w:szCs w:val="16"/>
      </w:rPr>
      <w:t>1</w:t>
    </w:r>
    <w:r w:rsidR="00F265A2">
      <w:rPr>
        <w:i/>
        <w:iCs/>
        <w:shadow/>
        <w:color w:val="808080"/>
        <w:sz w:val="16"/>
        <w:szCs w:val="16"/>
      </w:rPr>
      <w:t>3</w:t>
    </w:r>
    <w:r>
      <w:rPr>
        <w:i/>
        <w:iCs/>
        <w:shadow/>
        <w:color w:val="808080"/>
        <w:sz w:val="16"/>
        <w:szCs w:val="16"/>
      </w:rPr>
      <w:t>/PN/2019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</w:t>
    </w:r>
    <w:r w:rsidR="00F265A2">
      <w:rPr>
        <w:b/>
        <w:bCs/>
        <w:i/>
        <w:iCs/>
        <w:shadow/>
        <w:color w:val="808080"/>
        <w:sz w:val="16"/>
        <w:szCs w:val="16"/>
      </w:rPr>
      <w:t>leku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DE2724" w:rsidRPr="00CA32EA" w:rsidRDefault="00DE2724" w:rsidP="00CA32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48FB"/>
    <w:rsid w:val="001519B9"/>
    <w:rsid w:val="001544CF"/>
    <w:rsid w:val="001551FC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65E48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2BA3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02EF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47C7"/>
    <w:rsid w:val="00CA5F28"/>
    <w:rsid w:val="00CA715E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2724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20FB8"/>
    <w:rsid w:val="00F265A2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B8409B"/>
  </w:style>
  <w:style w:type="paragraph" w:customStyle="1" w:styleId="Bezodstpw1">
    <w:name w:val="Bez odstępów1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2895</Characters>
  <Application>Microsoft Office Word</Application>
  <DocSecurity>0</DocSecurity>
  <Lines>24</Lines>
  <Paragraphs>6</Paragraphs>
  <ScaleCrop>false</ScaleCrop>
  <Company>Szpital Torzym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10</cp:revision>
  <cp:lastPrinted>2016-07-26T08:32:00Z</cp:lastPrinted>
  <dcterms:created xsi:type="dcterms:W3CDTF">2017-12-18T07:18:00Z</dcterms:created>
  <dcterms:modified xsi:type="dcterms:W3CDTF">2019-12-30T10:36:00Z</dcterms:modified>
</cp:coreProperties>
</file>